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A3DF" w14:textId="6A2372AA" w:rsidR="00C770E9" w:rsidRPr="000E7967" w:rsidRDefault="00C770E9" w:rsidP="000E7967">
      <w:pPr>
        <w:ind w:left="9204" w:firstLine="708"/>
        <w:jc w:val="center"/>
      </w:pPr>
      <w:r w:rsidRPr="000E7967">
        <w:t>Приложение</w:t>
      </w:r>
      <w:r w:rsidR="000E7967" w:rsidRPr="000E7967">
        <w:t xml:space="preserve"> </w:t>
      </w:r>
      <w:r w:rsidR="00DD7245" w:rsidRPr="000E7967">
        <w:t>2</w:t>
      </w:r>
    </w:p>
    <w:p w14:paraId="399DC227" w14:textId="281F5246" w:rsidR="000E7967" w:rsidRPr="000E7967" w:rsidRDefault="000E7967" w:rsidP="000E7967">
      <w:pPr>
        <w:ind w:firstLine="9923"/>
        <w:jc w:val="center"/>
      </w:pPr>
      <w:r w:rsidRPr="000E7967">
        <w:t>к распоряжению администрации</w:t>
      </w:r>
    </w:p>
    <w:p w14:paraId="26AF24B1" w14:textId="77777777" w:rsidR="000E7967" w:rsidRPr="000E7967" w:rsidRDefault="000E7967" w:rsidP="000E7967">
      <w:pPr>
        <w:ind w:firstLine="10348"/>
        <w:jc w:val="center"/>
      </w:pPr>
      <w:r w:rsidRPr="000E7967">
        <w:t>Вачского муниципального округа</w:t>
      </w:r>
    </w:p>
    <w:p w14:paraId="3ADE6009" w14:textId="54A41534" w:rsidR="000E7967" w:rsidRPr="000E7967" w:rsidRDefault="000E7967" w:rsidP="000E7967">
      <w:pPr>
        <w:ind w:firstLine="9923"/>
        <w:jc w:val="center"/>
      </w:pPr>
      <w:r w:rsidRPr="000E7967">
        <w:t>Нижегородской области</w:t>
      </w:r>
    </w:p>
    <w:p w14:paraId="07D9DB7F" w14:textId="1624741A" w:rsidR="000E7967" w:rsidRDefault="000E7967" w:rsidP="000E7967">
      <w:pPr>
        <w:ind w:firstLine="9923"/>
        <w:jc w:val="center"/>
      </w:pPr>
      <w:r w:rsidRPr="000E7967">
        <w:t xml:space="preserve">от </w:t>
      </w:r>
      <w:r w:rsidR="005959A8">
        <w:t>25.12.2025</w:t>
      </w:r>
      <w:r w:rsidRPr="000E7967">
        <w:t xml:space="preserve"> № </w:t>
      </w:r>
      <w:r w:rsidR="005959A8">
        <w:t>204-р</w:t>
      </w:r>
    </w:p>
    <w:p w14:paraId="73701FF3" w14:textId="77777777" w:rsidR="000D56C7" w:rsidRDefault="000D56C7" w:rsidP="000E7967">
      <w:pPr>
        <w:ind w:firstLine="9923"/>
        <w:jc w:val="center"/>
        <w:rPr>
          <w:rFonts w:ascii="PT Astra Serif" w:hAnsi="PT Astra Serif"/>
          <w:sz w:val="28"/>
          <w:szCs w:val="28"/>
        </w:rPr>
      </w:pPr>
    </w:p>
    <w:p w14:paraId="3968E711" w14:textId="22B304C0" w:rsidR="00C770E9" w:rsidRDefault="0047698D" w:rsidP="00C770E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</w:t>
      </w:r>
      <w:r w:rsidRPr="0047698D">
        <w:rPr>
          <w:rFonts w:ascii="PT Astra Serif" w:hAnsi="PT Astra Serif"/>
          <w:b/>
          <w:sz w:val="28"/>
          <w:szCs w:val="28"/>
        </w:rPr>
        <w:t>нформаци</w:t>
      </w:r>
      <w:r>
        <w:rPr>
          <w:rFonts w:ascii="PT Astra Serif" w:hAnsi="PT Astra Serif"/>
          <w:b/>
          <w:sz w:val="28"/>
          <w:szCs w:val="28"/>
        </w:rPr>
        <w:t>я</w:t>
      </w:r>
      <w:r w:rsidRPr="0047698D">
        <w:rPr>
          <w:rFonts w:ascii="PT Astra Serif" w:hAnsi="PT Astra Serif"/>
          <w:b/>
          <w:sz w:val="28"/>
          <w:szCs w:val="28"/>
        </w:rPr>
        <w:t xml:space="preserve"> о лицах, находящихся между собой в родственных отношениях, работающих в администрации Вачского муниципального округа Нижегородской области и ее структурных подразделениях, в том числе являющихся самостоятельными юридическими лицами и в муниципальных подведомственных учреждениях администрации Вачского муниципального округа Нижегородской области</w:t>
      </w:r>
    </w:p>
    <w:p w14:paraId="07F760B7" w14:textId="77777777" w:rsidR="0047698D" w:rsidRPr="00F236CD" w:rsidRDefault="0047698D" w:rsidP="00C770E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846"/>
        <w:gridCol w:w="3118"/>
        <w:gridCol w:w="2977"/>
        <w:gridCol w:w="3260"/>
        <w:gridCol w:w="1560"/>
        <w:gridCol w:w="3269"/>
      </w:tblGrid>
      <w:tr w:rsidR="00C770E9" w:rsidRPr="00F236CD" w14:paraId="76414930" w14:textId="77777777" w:rsidTr="00081011">
        <w:trPr>
          <w:trHeight w:val="1372"/>
        </w:trPr>
        <w:tc>
          <w:tcPr>
            <w:tcW w:w="846" w:type="dxa"/>
          </w:tcPr>
          <w:p w14:paraId="087541F5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14:paraId="1570121F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ФИО 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proofErr w:type="gramEnd"/>
            <w:r w:rsidR="007144DE">
              <w:rPr>
                <w:rFonts w:ascii="PT Astra Serif" w:hAnsi="PT Astra Serif"/>
                <w:b/>
                <w:sz w:val="28"/>
                <w:szCs w:val="28"/>
              </w:rPr>
              <w:t xml:space="preserve"> служащего (</w:t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>работника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t>)</w:t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>, возраст</w:t>
            </w:r>
          </w:p>
        </w:tc>
        <w:tc>
          <w:tcPr>
            <w:tcW w:w="2977" w:type="dxa"/>
          </w:tcPr>
          <w:p w14:paraId="0773F8FF" w14:textId="77777777" w:rsidR="00C770E9" w:rsidRPr="00F236CD" w:rsidRDefault="00C770E9" w:rsidP="007144D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Должность, дата приема на 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t xml:space="preserve">службу 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br/>
              <w:t>в органы местного самоуправления (</w:t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>работу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t xml:space="preserve"> в учреждении)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 (и ранее занимаемые должности, даты назначений)</w:t>
            </w:r>
          </w:p>
        </w:tc>
        <w:tc>
          <w:tcPr>
            <w:tcW w:w="3260" w:type="dxa"/>
          </w:tcPr>
          <w:p w14:paraId="0723F7ED" w14:textId="77777777" w:rsidR="007144DE" w:rsidRDefault="00C770E9" w:rsidP="007144D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ФИО </w:t>
            </w:r>
          </w:p>
          <w:p w14:paraId="09EAF5CD" w14:textId="77777777" w:rsidR="00C770E9" w:rsidRPr="00F236CD" w:rsidRDefault="00C770E9" w:rsidP="007144D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>родственника, работающего в данном</w:t>
            </w:r>
            <w:r w:rsidR="007144DE">
              <w:rPr>
                <w:rFonts w:ascii="PT Astra Serif" w:hAnsi="PT Astra Serif"/>
                <w:b/>
                <w:sz w:val="28"/>
                <w:szCs w:val="28"/>
              </w:rPr>
              <w:t xml:space="preserve"> органе местного самоуправления (учреждении),</w:t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 возраст</w:t>
            </w:r>
          </w:p>
        </w:tc>
        <w:tc>
          <w:tcPr>
            <w:tcW w:w="1560" w:type="dxa"/>
          </w:tcPr>
          <w:p w14:paraId="15E45D84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>Вид родства</w:t>
            </w:r>
          </w:p>
        </w:tc>
        <w:tc>
          <w:tcPr>
            <w:tcW w:w="3269" w:type="dxa"/>
          </w:tcPr>
          <w:p w14:paraId="74E45296" w14:textId="77777777" w:rsidR="00C770E9" w:rsidRPr="00F236CD" w:rsidRDefault="007144DE" w:rsidP="0008101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Должность, дата приема на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службу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в органы местного самоуправления (</w:t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>работу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в учреждении)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F236CD">
              <w:rPr>
                <w:rFonts w:ascii="PT Astra Serif" w:hAnsi="PT Astra Serif"/>
                <w:b/>
                <w:sz w:val="28"/>
                <w:szCs w:val="28"/>
              </w:rPr>
              <w:t xml:space="preserve"> (и ранее занимаемые должности, даты назначений)</w:t>
            </w:r>
          </w:p>
        </w:tc>
      </w:tr>
      <w:tr w:rsidR="00C770E9" w:rsidRPr="00F236CD" w14:paraId="6E3DE8DC" w14:textId="77777777" w:rsidTr="00081011">
        <w:trPr>
          <w:trHeight w:val="280"/>
        </w:trPr>
        <w:tc>
          <w:tcPr>
            <w:tcW w:w="846" w:type="dxa"/>
          </w:tcPr>
          <w:p w14:paraId="41A1AAA7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721C9804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00B901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C63668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21DB7F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9" w:type="dxa"/>
          </w:tcPr>
          <w:p w14:paraId="4CEE54F4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770E9" w:rsidRPr="00F236CD" w14:paraId="3CEB4C2B" w14:textId="77777777" w:rsidTr="00081011">
        <w:trPr>
          <w:trHeight w:val="266"/>
        </w:trPr>
        <w:tc>
          <w:tcPr>
            <w:tcW w:w="846" w:type="dxa"/>
          </w:tcPr>
          <w:p w14:paraId="581B200E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23A994BA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BB5CAB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DECF56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7C4C719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9" w:type="dxa"/>
          </w:tcPr>
          <w:p w14:paraId="2316CE0B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770E9" w:rsidRPr="00F236CD" w14:paraId="3361F2AA" w14:textId="77777777" w:rsidTr="00081011">
        <w:trPr>
          <w:trHeight w:val="280"/>
        </w:trPr>
        <w:tc>
          <w:tcPr>
            <w:tcW w:w="846" w:type="dxa"/>
          </w:tcPr>
          <w:p w14:paraId="29D5F519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10289401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FC2AE9F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B1F5CE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82FDD57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9" w:type="dxa"/>
          </w:tcPr>
          <w:p w14:paraId="6F4B35F5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770E9" w:rsidRPr="00F236CD" w14:paraId="5A32D373" w14:textId="77777777" w:rsidTr="00081011">
        <w:trPr>
          <w:trHeight w:val="266"/>
        </w:trPr>
        <w:tc>
          <w:tcPr>
            <w:tcW w:w="15030" w:type="dxa"/>
            <w:gridSpan w:val="6"/>
          </w:tcPr>
          <w:p w14:paraId="4FA72492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36CD">
              <w:rPr>
                <w:rFonts w:ascii="PT Astra Serif" w:hAnsi="PT Astra Serif"/>
                <w:b/>
                <w:sz w:val="28"/>
                <w:szCs w:val="28"/>
              </w:rPr>
              <w:t>Пример</w:t>
            </w:r>
          </w:p>
        </w:tc>
      </w:tr>
      <w:tr w:rsidR="00C770E9" w:rsidRPr="00F236CD" w14:paraId="577077E9" w14:textId="77777777" w:rsidTr="00081011">
        <w:trPr>
          <w:trHeight w:val="266"/>
        </w:trPr>
        <w:tc>
          <w:tcPr>
            <w:tcW w:w="846" w:type="dxa"/>
            <w:vMerge w:val="restart"/>
          </w:tcPr>
          <w:p w14:paraId="6AE6B785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14:paraId="301B53DE" w14:textId="77777777" w:rsidR="00C770E9" w:rsidRPr="00F236CD" w:rsidRDefault="00C770E9" w:rsidP="00081011">
            <w:pPr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Иванов Петр Николаевич, 45 лет</w:t>
            </w:r>
          </w:p>
        </w:tc>
        <w:tc>
          <w:tcPr>
            <w:tcW w:w="2977" w:type="dxa"/>
            <w:vMerge w:val="restart"/>
          </w:tcPr>
          <w:p w14:paraId="236D2A84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Главный бухгалтер с 05.12.2017 (ранее замещала должности: кассир с 05.12.2015, бухгалтер с 12.07.2016)</w:t>
            </w:r>
          </w:p>
        </w:tc>
        <w:tc>
          <w:tcPr>
            <w:tcW w:w="3260" w:type="dxa"/>
          </w:tcPr>
          <w:p w14:paraId="2E04CCA4" w14:textId="77777777" w:rsidR="00C770E9" w:rsidRPr="00F236CD" w:rsidRDefault="00C770E9" w:rsidP="00081011">
            <w:pPr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Сидорова Ольга Николаевна, 28 лет</w:t>
            </w:r>
          </w:p>
        </w:tc>
        <w:tc>
          <w:tcPr>
            <w:tcW w:w="1560" w:type="dxa"/>
          </w:tcPr>
          <w:p w14:paraId="092B7C62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 xml:space="preserve">сестра </w:t>
            </w:r>
          </w:p>
        </w:tc>
        <w:tc>
          <w:tcPr>
            <w:tcW w:w="3269" w:type="dxa"/>
          </w:tcPr>
          <w:p w14:paraId="644F760B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бухгалтер с 09. 01.2018 (ранее замещала должности: уборщица 05.12.2016)</w:t>
            </w:r>
          </w:p>
        </w:tc>
      </w:tr>
      <w:tr w:rsidR="00C770E9" w:rsidRPr="00F236CD" w14:paraId="6D71BAF0" w14:textId="77777777" w:rsidTr="00081011">
        <w:trPr>
          <w:trHeight w:val="280"/>
        </w:trPr>
        <w:tc>
          <w:tcPr>
            <w:tcW w:w="846" w:type="dxa"/>
            <w:vMerge/>
          </w:tcPr>
          <w:p w14:paraId="10B4FF69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AB729DA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FCD4758" w14:textId="77777777" w:rsidR="00C770E9" w:rsidRPr="00F236CD" w:rsidRDefault="00C770E9" w:rsidP="0008101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36C8D1" w14:textId="77777777" w:rsidR="00C770E9" w:rsidRPr="00F236CD" w:rsidRDefault="00C770E9" w:rsidP="00081011">
            <w:pPr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Дедков Борис Иванович, 23 года</w:t>
            </w:r>
          </w:p>
        </w:tc>
        <w:tc>
          <w:tcPr>
            <w:tcW w:w="1560" w:type="dxa"/>
          </w:tcPr>
          <w:p w14:paraId="5DC2EF90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брат жены</w:t>
            </w:r>
          </w:p>
        </w:tc>
        <w:tc>
          <w:tcPr>
            <w:tcW w:w="3269" w:type="dxa"/>
          </w:tcPr>
          <w:p w14:paraId="1A6D480C" w14:textId="77777777" w:rsidR="00C770E9" w:rsidRPr="00F236CD" w:rsidRDefault="00C770E9" w:rsidP="0008101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36CD">
              <w:rPr>
                <w:rFonts w:ascii="PT Astra Serif" w:hAnsi="PT Astra Serif"/>
                <w:sz w:val="28"/>
                <w:szCs w:val="28"/>
              </w:rPr>
              <w:t>сторож с 02.02.2018</w:t>
            </w:r>
          </w:p>
        </w:tc>
      </w:tr>
    </w:tbl>
    <w:p w14:paraId="3F1D8D70" w14:textId="77777777" w:rsidR="00CF5E80" w:rsidRDefault="00CF5E80"/>
    <w:sectPr w:rsidR="00CF5E80" w:rsidSect="000E79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95"/>
    <w:rsid w:val="000D56C7"/>
    <w:rsid w:val="000E7967"/>
    <w:rsid w:val="00306B95"/>
    <w:rsid w:val="0047698D"/>
    <w:rsid w:val="004E2E21"/>
    <w:rsid w:val="004F3901"/>
    <w:rsid w:val="005959A8"/>
    <w:rsid w:val="005E3164"/>
    <w:rsid w:val="0064351D"/>
    <w:rsid w:val="007144DE"/>
    <w:rsid w:val="00910770"/>
    <w:rsid w:val="00C770E9"/>
    <w:rsid w:val="00CF5E80"/>
    <w:rsid w:val="00DD7245"/>
    <w:rsid w:val="00E2337A"/>
    <w:rsid w:val="00E33B0B"/>
    <w:rsid w:val="00F4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738B"/>
  <w15:docId w15:val="{8EAF8D07-E5D2-449E-AC3E-E5F42005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0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0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Нахаева</dc:creator>
  <cp:keywords/>
  <dc:description/>
  <cp:lastModifiedBy>admin</cp:lastModifiedBy>
  <cp:revision>2</cp:revision>
  <cp:lastPrinted>2025-12-26T10:40:00Z</cp:lastPrinted>
  <dcterms:created xsi:type="dcterms:W3CDTF">2026-01-28T10:04:00Z</dcterms:created>
  <dcterms:modified xsi:type="dcterms:W3CDTF">2026-01-28T10:04:00Z</dcterms:modified>
</cp:coreProperties>
</file>